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2A835" w14:textId="7F10CC05" w:rsidR="004D2E1E" w:rsidRPr="00FB49E7" w:rsidRDefault="004D2E1E" w:rsidP="004D2E1E">
      <w:r>
        <w:rPr>
          <w:noProof/>
        </w:rPr>
        <w:drawing>
          <wp:inline distT="0" distB="0" distL="0" distR="0" wp14:anchorId="73F193F7" wp14:editId="66AA7DFE">
            <wp:extent cx="2641600" cy="482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eSayDo_logo_web  horiz w Issu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9E7">
        <w:t xml:space="preserve">                          </w:t>
      </w:r>
      <w:r w:rsidRPr="004D2E1E">
        <w:rPr>
          <w:b/>
          <w:sz w:val="40"/>
          <w:szCs w:val="40"/>
        </w:rPr>
        <w:t>Silent Auction</w:t>
      </w:r>
    </w:p>
    <w:p w14:paraId="66D1A903" w14:textId="7FC0DCEE" w:rsidR="004D2E1E" w:rsidRDefault="004D2E1E" w:rsidP="004D2E1E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 xml:space="preserve">Title                                                                                                                 Media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br/>
      </w:r>
      <w:r>
        <w:rPr>
          <w:b/>
          <w:sz w:val="24"/>
          <w:szCs w:val="24"/>
        </w:rPr>
        <w:br/>
        <w:t>Artist Description of Work</w:t>
      </w:r>
      <w:r>
        <w:rPr>
          <w:b/>
          <w:sz w:val="24"/>
          <w:szCs w:val="24"/>
        </w:rPr>
        <w:br/>
      </w:r>
    </w:p>
    <w:p w14:paraId="6E2A7537" w14:textId="6DDFC028" w:rsidR="004D2E1E" w:rsidRDefault="004D2E1E" w:rsidP="004D2E1E">
      <w:pPr>
        <w:rPr>
          <w:b/>
          <w:sz w:val="24"/>
          <w:szCs w:val="24"/>
        </w:rPr>
      </w:pPr>
    </w:p>
    <w:p w14:paraId="3BDB9E11" w14:textId="45153B61" w:rsidR="004D2E1E" w:rsidRDefault="004D2E1E" w:rsidP="004D2E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Minimum Bid _______________________________ $ 5.00 increments </w:t>
      </w:r>
    </w:p>
    <w:p w14:paraId="5A93CF74" w14:textId="77777777" w:rsidR="004D2E1E" w:rsidRDefault="004D2E1E" w:rsidP="004D2E1E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4D2E1E" w14:paraId="41275819" w14:textId="77777777" w:rsidTr="004D2E1E">
        <w:tc>
          <w:tcPr>
            <w:tcW w:w="6835" w:type="dxa"/>
          </w:tcPr>
          <w:p w14:paraId="51A75A1B" w14:textId="062A91C8" w:rsidR="004D2E1E" w:rsidRDefault="004D2E1E" w:rsidP="004D2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515" w:type="dxa"/>
          </w:tcPr>
          <w:p w14:paraId="1C389135" w14:textId="0CB41C63" w:rsidR="004D2E1E" w:rsidRDefault="004D2E1E" w:rsidP="004D2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Bid</w:t>
            </w:r>
          </w:p>
        </w:tc>
      </w:tr>
      <w:tr w:rsidR="004D2E1E" w14:paraId="0D438D7E" w14:textId="77777777" w:rsidTr="004D2E1E">
        <w:tc>
          <w:tcPr>
            <w:tcW w:w="6835" w:type="dxa"/>
          </w:tcPr>
          <w:p w14:paraId="1D6B999D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43F0F068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531CC0B6" w14:textId="77777777" w:rsidTr="004D2E1E">
        <w:tc>
          <w:tcPr>
            <w:tcW w:w="6835" w:type="dxa"/>
          </w:tcPr>
          <w:p w14:paraId="7397C7BA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20D62A2D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34687999" w14:textId="77777777" w:rsidTr="004D2E1E">
        <w:tc>
          <w:tcPr>
            <w:tcW w:w="6835" w:type="dxa"/>
          </w:tcPr>
          <w:p w14:paraId="1119E115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28DCA9BD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5E4C226B" w14:textId="77777777" w:rsidTr="004D2E1E">
        <w:tc>
          <w:tcPr>
            <w:tcW w:w="6835" w:type="dxa"/>
          </w:tcPr>
          <w:p w14:paraId="270DB66E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541C5740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78E5CC78" w14:textId="77777777" w:rsidTr="004D2E1E">
        <w:tc>
          <w:tcPr>
            <w:tcW w:w="6835" w:type="dxa"/>
          </w:tcPr>
          <w:p w14:paraId="29D1397D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5A974959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0D307465" w14:textId="77777777" w:rsidTr="004D2E1E">
        <w:tc>
          <w:tcPr>
            <w:tcW w:w="6835" w:type="dxa"/>
          </w:tcPr>
          <w:p w14:paraId="22E22270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584FEC7E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5A27C0F2" w14:textId="77777777" w:rsidTr="004D2E1E">
        <w:tc>
          <w:tcPr>
            <w:tcW w:w="6835" w:type="dxa"/>
          </w:tcPr>
          <w:p w14:paraId="16EDF945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428096D8" w14:textId="77777777" w:rsidR="004D2E1E" w:rsidRDefault="004D2E1E" w:rsidP="004D2E1E">
            <w:pPr>
              <w:rPr>
                <w:b/>
                <w:sz w:val="24"/>
                <w:szCs w:val="24"/>
              </w:rPr>
            </w:pPr>
          </w:p>
        </w:tc>
      </w:tr>
      <w:tr w:rsidR="004D2E1E" w14:paraId="7055432C" w14:textId="77777777" w:rsidTr="004D2E1E">
        <w:tc>
          <w:tcPr>
            <w:tcW w:w="6835" w:type="dxa"/>
          </w:tcPr>
          <w:p w14:paraId="54E28E64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127D69EC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0B488D9C" w14:textId="77777777" w:rsidTr="004D2E1E">
        <w:tc>
          <w:tcPr>
            <w:tcW w:w="6835" w:type="dxa"/>
          </w:tcPr>
          <w:p w14:paraId="11FED0EB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77A18A6E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2272B98B" w14:textId="77777777" w:rsidTr="004D2E1E">
        <w:tc>
          <w:tcPr>
            <w:tcW w:w="6835" w:type="dxa"/>
          </w:tcPr>
          <w:p w14:paraId="796D3FA8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6F3013C1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2F004853" w14:textId="77777777" w:rsidTr="004D2E1E">
        <w:tc>
          <w:tcPr>
            <w:tcW w:w="6835" w:type="dxa"/>
          </w:tcPr>
          <w:p w14:paraId="2644C8AA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37D2D9F4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0E5488EF" w14:textId="77777777" w:rsidTr="004D2E1E">
        <w:tc>
          <w:tcPr>
            <w:tcW w:w="6835" w:type="dxa"/>
          </w:tcPr>
          <w:p w14:paraId="38E35419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041E028D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30E4BD7C" w14:textId="77777777" w:rsidTr="004D2E1E">
        <w:tc>
          <w:tcPr>
            <w:tcW w:w="6835" w:type="dxa"/>
          </w:tcPr>
          <w:p w14:paraId="5C15E4A8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4EF1E4D6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07C79BD6" w14:textId="77777777" w:rsidTr="004D2E1E">
        <w:tc>
          <w:tcPr>
            <w:tcW w:w="6835" w:type="dxa"/>
          </w:tcPr>
          <w:p w14:paraId="52460C6C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645764EC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  <w:tr w:rsidR="004D2E1E" w14:paraId="1BF6C979" w14:textId="77777777" w:rsidTr="004D2E1E">
        <w:tc>
          <w:tcPr>
            <w:tcW w:w="6835" w:type="dxa"/>
          </w:tcPr>
          <w:p w14:paraId="0FB21C04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  <w:tc>
          <w:tcPr>
            <w:tcW w:w="2515" w:type="dxa"/>
          </w:tcPr>
          <w:p w14:paraId="3EE96C91" w14:textId="77777777" w:rsidR="004D2E1E" w:rsidRDefault="004D2E1E" w:rsidP="00BB548F">
            <w:pPr>
              <w:rPr>
                <w:b/>
                <w:sz w:val="24"/>
                <w:szCs w:val="24"/>
              </w:rPr>
            </w:pPr>
          </w:p>
        </w:tc>
      </w:tr>
    </w:tbl>
    <w:p w14:paraId="50A3C509" w14:textId="2874D5AB" w:rsidR="004D2E1E" w:rsidRPr="004D2E1E" w:rsidRDefault="004D2E1E" w:rsidP="004D2E1E">
      <w:pPr>
        <w:rPr>
          <w:b/>
          <w:sz w:val="24"/>
          <w:szCs w:val="24"/>
        </w:rPr>
      </w:pPr>
    </w:p>
    <w:sectPr w:rsidR="004D2E1E" w:rsidRPr="004D2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42"/>
    <w:rsid w:val="00160087"/>
    <w:rsid w:val="00327B46"/>
    <w:rsid w:val="0040551F"/>
    <w:rsid w:val="004D2E1E"/>
    <w:rsid w:val="00634346"/>
    <w:rsid w:val="00A864BA"/>
    <w:rsid w:val="00E34142"/>
    <w:rsid w:val="00F80B20"/>
    <w:rsid w:val="00FB49E7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40FDE"/>
  <w15:chartTrackingRefBased/>
  <w15:docId w15:val="{03326B20-4FEC-4820-9C1A-6CFBD797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Bridges, Barbara R</dc:creator>
  <cp:keywords/>
  <dc:description/>
  <cp:lastModifiedBy>Bridges, Barbara R</cp:lastModifiedBy>
  <cp:revision>5</cp:revision>
  <dcterms:created xsi:type="dcterms:W3CDTF">2018-07-31T19:48:00Z</dcterms:created>
  <dcterms:modified xsi:type="dcterms:W3CDTF">2018-08-28T21:00:00Z</dcterms:modified>
</cp:coreProperties>
</file>